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D27E8" w14:textId="0F3FC093" w:rsidR="002E3E30" w:rsidRPr="00F334A3" w:rsidRDefault="002E3E30" w:rsidP="002E3E30">
      <w:pPr>
        <w:pStyle w:val="NoSpacing"/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Time Management Checklist</w:t>
      </w:r>
    </w:p>
    <w:p w14:paraId="68F672BE" w14:textId="77777777" w:rsidR="002E3E30" w:rsidRPr="00F334A3" w:rsidRDefault="002E3E30" w:rsidP="002E3E30">
      <w:pPr>
        <w:pStyle w:val="NoSpacing"/>
        <w:rPr>
          <w:rFonts w:ascii="Arial" w:hAnsi="Arial" w:cs="Arial"/>
          <w:sz w:val="24"/>
          <w:szCs w:val="24"/>
        </w:rPr>
      </w:pPr>
    </w:p>
    <w:p w14:paraId="500C7683" w14:textId="6EE672BA" w:rsidR="002E3E30" w:rsidRPr="00F334A3" w:rsidRDefault="002E3E30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 xml:space="preserve">Identify and prioritize your most important </w:t>
      </w:r>
      <w:r w:rsidR="00F334A3" w:rsidRPr="00F334A3">
        <w:rPr>
          <w:rFonts w:ascii="Arial" w:hAnsi="Arial" w:cs="Arial"/>
          <w:sz w:val="24"/>
          <w:szCs w:val="24"/>
        </w:rPr>
        <w:t>tasks.</w:t>
      </w:r>
    </w:p>
    <w:p w14:paraId="092B632C" w14:textId="0205E03C" w:rsidR="002E3E30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Spend some time planning your tasks for tomorrow.</w:t>
      </w:r>
    </w:p>
    <w:p w14:paraId="34DCF765" w14:textId="6493A28E" w:rsidR="00F334A3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Focus on just one task at a time.</w:t>
      </w:r>
    </w:p>
    <w:p w14:paraId="61933538" w14:textId="7D7D5679" w:rsidR="00F334A3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Try using a Pomodoro timer.</w:t>
      </w:r>
    </w:p>
    <w:p w14:paraId="4C32AF36" w14:textId="44F48750" w:rsidR="00F334A3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Break up your bigger tasks into smaller ones.</w:t>
      </w:r>
    </w:p>
    <w:p w14:paraId="05606697" w14:textId="5A303787" w:rsidR="00F334A3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Set boundaries to manage interruptions.</w:t>
      </w:r>
    </w:p>
    <w:p w14:paraId="54E85180" w14:textId="19DCF43E" w:rsidR="00F334A3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Use an app or paper to-do list to manage your time.</w:t>
      </w:r>
    </w:p>
    <w:p w14:paraId="30C24726" w14:textId="0368B725" w:rsidR="00F334A3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Create a daily routine that allows you to stay on track.</w:t>
      </w:r>
    </w:p>
    <w:p w14:paraId="1FAB760A" w14:textId="15E39DA7" w:rsidR="002E3E30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Schedule in some personal time.</w:t>
      </w:r>
    </w:p>
    <w:p w14:paraId="3DA31606" w14:textId="2B674C19" w:rsidR="00F334A3" w:rsidRPr="00F334A3" w:rsidRDefault="00F334A3" w:rsidP="0084625F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4A3">
        <w:rPr>
          <w:rFonts w:ascii="Arial" w:hAnsi="Arial" w:cs="Arial"/>
          <w:sz w:val="24"/>
          <w:szCs w:val="24"/>
        </w:rPr>
        <w:t>Improve your work/life balance.</w:t>
      </w:r>
    </w:p>
    <w:sectPr w:rsidR="00F334A3" w:rsidRPr="00F334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51167"/>
    <w:multiLevelType w:val="hybridMultilevel"/>
    <w:tmpl w:val="86F8587A"/>
    <w:lvl w:ilvl="0" w:tplc="AF48E9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291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E30"/>
    <w:rsid w:val="002E3E30"/>
    <w:rsid w:val="0084625F"/>
    <w:rsid w:val="00F3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FCA05"/>
  <w15:chartTrackingRefBased/>
  <w15:docId w15:val="{AD8C31AF-FF7F-4506-B574-A9C6A815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3E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3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2024-01-31T00:17:00Z</dcterms:created>
  <dcterms:modified xsi:type="dcterms:W3CDTF">2024-01-31T00:48:00Z</dcterms:modified>
</cp:coreProperties>
</file>